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B215A0">
      <w:pPr>
        <w:keepNext/>
        <w:spacing w:before="480" w:after="240" w:line="240" w:lineRule="auto"/>
        <w:outlineLvl w:val="0"/>
        <w:rPr>
          <w:rFonts w:cs="Arial"/>
          <w:b/>
          <w:bCs/>
          <w:kern w:val="32"/>
          <w:lang w:eastAsia="pl-PL"/>
        </w:rPr>
      </w:pPr>
      <w:bookmarkStart w:id="0" w:name="_Toc171482241"/>
      <w:r w:rsidRPr="008177B3">
        <w:rPr>
          <w:rFonts w:cs="Arial"/>
          <w:b/>
          <w:bCs/>
          <w:kern w:val="32"/>
          <w:lang w:eastAsia="pl-PL"/>
        </w:rPr>
        <w:t>Część II. Formularz oferty</w:t>
      </w:r>
      <w:bookmarkEnd w:id="0"/>
    </w:p>
    <w:p w:rsidR="003D5289" w:rsidRPr="008177B3" w:rsidRDefault="003D5289" w:rsidP="00E14F3B">
      <w:pPr>
        <w:numPr>
          <w:ilvl w:val="3"/>
          <w:numId w:val="3"/>
        </w:numPr>
        <w:tabs>
          <w:tab w:val="clear" w:pos="3314"/>
          <w:tab w:val="num" w:pos="360"/>
        </w:tabs>
        <w:suppressAutoHyphens/>
        <w:spacing w:after="0" w:line="360" w:lineRule="auto"/>
        <w:ind w:left="360"/>
        <w:rPr>
          <w:b/>
        </w:rPr>
      </w:pPr>
      <w:r w:rsidRPr="008177B3">
        <w:rPr>
          <w:b/>
        </w:rPr>
        <w:t xml:space="preserve">Nazwa postępowania o udzielenie zamówienia publicznego: </w:t>
      </w:r>
    </w:p>
    <w:p w:rsidR="003D5289" w:rsidRPr="008177B3" w:rsidRDefault="003D5289" w:rsidP="00E14F3B">
      <w:pPr>
        <w:spacing w:before="120" w:after="120" w:line="240" w:lineRule="auto"/>
        <w:jc w:val="center"/>
        <w:outlineLvl w:val="1"/>
      </w:pPr>
      <w:r w:rsidRPr="008177B3">
        <w:t>„Usługi finansowo-prawne wraz z nadzorem</w:t>
      </w:r>
      <w:r w:rsidR="00C57AB0" w:rsidRPr="008177B3">
        <w:t xml:space="preserve"> i</w:t>
      </w:r>
      <w:r w:rsidRPr="008177B3">
        <w:t xml:space="preserve">nwestorskim” dla zadania pn. „Rozbudowa i modernizacja linii technologicznej wydzielenia </w:t>
      </w:r>
      <w:proofErr w:type="spellStart"/>
      <w:r w:rsidRPr="008177B3">
        <w:t>biofrakcji</w:t>
      </w:r>
      <w:proofErr w:type="spellEnd"/>
      <w:r w:rsidRPr="008177B3">
        <w:t xml:space="preserve"> ze zmieszanych odpadów komunalnych”</w:t>
      </w:r>
    </w:p>
    <w:p w:rsidR="003D5289" w:rsidRPr="008177B3" w:rsidRDefault="003D5289" w:rsidP="00232089">
      <w:pPr>
        <w:numPr>
          <w:ilvl w:val="0"/>
          <w:numId w:val="3"/>
        </w:numPr>
        <w:tabs>
          <w:tab w:val="clear" w:pos="1154"/>
          <w:tab w:val="num" w:pos="284"/>
        </w:tabs>
        <w:spacing w:before="120" w:after="120" w:line="240" w:lineRule="auto"/>
        <w:ind w:left="543" w:hanging="543"/>
        <w:jc w:val="both"/>
        <w:outlineLvl w:val="1"/>
      </w:pPr>
      <w:r w:rsidRPr="008177B3">
        <w:rPr>
          <w:b/>
          <w:bCs/>
          <w:iCs/>
        </w:rPr>
        <w:t xml:space="preserve"> </w:t>
      </w:r>
      <w:r w:rsidRPr="008177B3">
        <w:rPr>
          <w:rFonts w:cs="Arial"/>
          <w:b/>
          <w:bCs/>
          <w:iCs/>
          <w:lang w:eastAsia="pl-PL"/>
        </w:rPr>
        <w:t>Zamawiający</w:t>
      </w:r>
      <w:r w:rsidRPr="008177B3">
        <w:rPr>
          <w:rFonts w:cs="Arial"/>
          <w:bCs/>
          <w:iCs/>
          <w:lang w:eastAsia="pl-PL"/>
        </w:rPr>
        <w:t>:</w:t>
      </w:r>
    </w:p>
    <w:p w:rsidR="003D5289" w:rsidRPr="008177B3" w:rsidRDefault="003D5289" w:rsidP="00B215A0">
      <w:pPr>
        <w:spacing w:after="60" w:line="240" w:lineRule="auto"/>
        <w:ind w:left="397"/>
        <w:rPr>
          <w:lang w:eastAsia="pl-PL"/>
        </w:rPr>
      </w:pPr>
      <w:r w:rsidRPr="008177B3">
        <w:rPr>
          <w:lang w:eastAsia="pl-PL"/>
        </w:rPr>
        <w:t>Związek Gmin Karkonoskich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 w:hanging="142"/>
        <w:rPr>
          <w:rFonts w:cs="Calibri"/>
          <w:color w:val="000000"/>
          <w:lang w:eastAsia="pl-PL"/>
        </w:rPr>
      </w:pPr>
      <w:r w:rsidRPr="008177B3">
        <w:rPr>
          <w:rFonts w:cs="Calibri"/>
          <w:bCs/>
        </w:rPr>
        <w:tab/>
        <w:t>ul. Robotnicza 6, 58-533 Mysłakowice</w:t>
      </w:r>
      <w:r w:rsidRPr="008177B3">
        <w:rPr>
          <w:rFonts w:cs="Calibri"/>
          <w:color w:val="000000"/>
          <w:lang w:eastAsia="pl-PL"/>
        </w:rPr>
        <w:t xml:space="preserve">; 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/>
        <w:rPr>
          <w:rFonts w:cs="Calibri"/>
          <w:lang w:val="de-DE"/>
        </w:rPr>
      </w:pPr>
      <w:r w:rsidRPr="008177B3">
        <w:rPr>
          <w:rFonts w:cs="Calibri"/>
          <w:lang w:val="de-DE"/>
        </w:rPr>
        <w:t xml:space="preserve">tel. 75- 718-24-15, </w:t>
      </w:r>
      <w:proofErr w:type="spellStart"/>
      <w:r w:rsidRPr="008177B3">
        <w:rPr>
          <w:rFonts w:cs="Calibri"/>
          <w:lang w:val="de-DE"/>
        </w:rPr>
        <w:t>fax</w:t>
      </w:r>
      <w:proofErr w:type="spellEnd"/>
      <w:r w:rsidRPr="008177B3">
        <w:rPr>
          <w:rFonts w:cs="Calibri"/>
          <w:lang w:val="de-DE"/>
        </w:rPr>
        <w:t xml:space="preserve">. 75-64-39-920, </w:t>
      </w:r>
      <w:proofErr w:type="spellStart"/>
      <w:r w:rsidRPr="008177B3">
        <w:rPr>
          <w:rFonts w:cs="Calibri"/>
          <w:lang w:val="de-DE"/>
        </w:rPr>
        <w:t>e-mail</w:t>
      </w:r>
      <w:proofErr w:type="spellEnd"/>
      <w:r w:rsidRPr="008177B3">
        <w:rPr>
          <w:rFonts w:cs="Calibri"/>
          <w:lang w:val="de-DE"/>
        </w:rPr>
        <w:t xml:space="preserve">: </w:t>
      </w:r>
      <w:hyperlink r:id="rId9" w:history="1">
        <w:r w:rsidRPr="008177B3">
          <w:rPr>
            <w:rStyle w:val="Hipercze"/>
            <w:rFonts w:cs="Calibri"/>
            <w:lang w:val="de-DE"/>
          </w:rPr>
          <w:t>biuro@karkonosze.eu</w:t>
        </w:r>
      </w:hyperlink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Oferta złożona przez: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bookmarkStart w:id="1" w:name="_Ref128374914"/>
      <w:r w:rsidRPr="008177B3">
        <w:rPr>
          <w:rFonts w:cs="Arial"/>
          <w:bCs/>
          <w:lang w:eastAsia="pl-PL"/>
        </w:rPr>
        <w:t>Zarejestrowana nazwa Wykonawcy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 /Pełnomocnika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Wykonawcy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 xml:space="preserve"> /Pełnomocnika podmiotów występujących wspólnie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>: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spacing w:before="24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lang w:eastAsia="pl-PL"/>
        </w:rPr>
        <w:t>Zarejestrowana nazwa Partnera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Partnera podmiotów występujących wspólnie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lastRenderedPageBreak/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numPr>
          <w:ilvl w:val="1"/>
          <w:numId w:val="0"/>
        </w:numPr>
        <w:tabs>
          <w:tab w:val="num" w:pos="724"/>
        </w:tabs>
        <w:spacing w:before="120" w:after="0" w:line="240" w:lineRule="auto"/>
        <w:ind w:left="1202" w:hanging="1021"/>
        <w:jc w:val="both"/>
        <w:outlineLvl w:val="2"/>
        <w:rPr>
          <w:rFonts w:cs="Arial"/>
          <w:bCs/>
          <w:lang w:val="en-US" w:eastAsia="pl-PL"/>
        </w:rPr>
      </w:pPr>
    </w:p>
    <w:p w:rsidR="003D5289" w:rsidRPr="008177B3" w:rsidRDefault="003D5289" w:rsidP="00637A6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Oferujemy bez zastrzeżeń i ograniczeń, zgodnie z założeniami specyfikacji istotnych warunków zamówienia, wykonanie zamówienia opisanego szczegółowo w „Części IV” specyfikacji istotnych warunków zamówienia (Przedmiot zamówienia) </w:t>
      </w:r>
      <w:bookmarkEnd w:id="1"/>
      <w:r w:rsidRPr="008177B3">
        <w:rPr>
          <w:rFonts w:cs="Arial"/>
          <w:b/>
          <w:bCs/>
          <w:iCs/>
          <w:lang w:eastAsia="pl-PL"/>
        </w:rPr>
        <w:t>za cenę</w:t>
      </w:r>
      <w:r w:rsidR="00C57AB0" w:rsidRPr="008177B3">
        <w:rPr>
          <w:rFonts w:cs="Arial"/>
          <w:b/>
          <w:bCs/>
          <w:iCs/>
          <w:lang w:eastAsia="pl-PL"/>
        </w:rPr>
        <w:t>:</w:t>
      </w:r>
      <w:r w:rsidRPr="008177B3">
        <w:rPr>
          <w:rFonts w:cs="Arial"/>
          <w:bCs/>
          <w:iCs/>
          <w:lang w:eastAsia="pl-PL"/>
        </w:rPr>
        <w:t xml:space="preserve"> </w:t>
      </w:r>
    </w:p>
    <w:p w:rsidR="003D5289" w:rsidRPr="008177B3" w:rsidRDefault="003D5289" w:rsidP="00637A63">
      <w:pPr>
        <w:spacing w:after="0" w:line="240" w:lineRule="auto"/>
        <w:jc w:val="both"/>
        <w:outlineLvl w:val="1"/>
        <w:rPr>
          <w:rFonts w:cs="Arial"/>
          <w:bCs/>
          <w:iCs/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     brutto……………………. zł (słownie: ……………………………………………………………………………………………………</w:t>
      </w:r>
    </w:p>
    <w:p w:rsidR="003D5289" w:rsidRPr="008177B3" w:rsidRDefault="003D5289" w:rsidP="00637A63">
      <w:pPr>
        <w:spacing w:after="0" w:line="240" w:lineRule="auto"/>
        <w:ind w:left="426"/>
        <w:rPr>
          <w:lang w:eastAsia="pl-PL"/>
        </w:rPr>
      </w:pPr>
      <w:r w:rsidRPr="008177B3">
        <w:rPr>
          <w:lang w:eastAsia="pl-PL"/>
        </w:rPr>
        <w:t xml:space="preserve">……………………………………………………………… ) tj. ………………… zł </w:t>
      </w:r>
    </w:p>
    <w:p w:rsidR="003D5289" w:rsidRPr="008177B3" w:rsidRDefault="003D5289" w:rsidP="00637A63">
      <w:pPr>
        <w:spacing w:after="0" w:line="240" w:lineRule="auto"/>
        <w:jc w:val="both"/>
        <w:outlineLvl w:val="1"/>
        <w:rPr>
          <w:rFonts w:cs="Arial"/>
          <w:bCs/>
          <w:iCs/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       VAT……………………… zł (słownie: ……………………………………………………………………………………………………</w:t>
      </w:r>
    </w:p>
    <w:p w:rsidR="003D5289" w:rsidRPr="008177B3" w:rsidRDefault="003D5289" w:rsidP="00637A63">
      <w:pPr>
        <w:spacing w:after="0" w:line="240" w:lineRule="auto"/>
        <w:ind w:left="426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 ) tj. ………………… zł</w:t>
      </w:r>
    </w:p>
    <w:p w:rsidR="003D5289" w:rsidRPr="008177B3" w:rsidRDefault="003D5289" w:rsidP="00637A63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      netto……………………. zł (słownie: ……………………………………………………………………………………………………</w:t>
      </w:r>
    </w:p>
    <w:p w:rsidR="003D5289" w:rsidRPr="008177B3" w:rsidRDefault="003D5289" w:rsidP="00637A63">
      <w:pPr>
        <w:tabs>
          <w:tab w:val="left" w:pos="284"/>
        </w:tabs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        ……………………………………………………………… ) tj. ………………… zł </w:t>
      </w:r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Oświadczamy, że usługi stanowiące przedmiot zamówienia wykonamy zgodnie z zapisem  w SIWZ Część I pkt 7.1</w:t>
      </w:r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 przyjmujemy 30 dniowy termin płatności faktury, licząc od daty otrzymania poprawnie wystawionej  </w:t>
      </w:r>
      <w:r w:rsidR="001A7D23" w:rsidRPr="008177B3">
        <w:rPr>
          <w:rFonts w:cs="Arial"/>
          <w:b/>
          <w:bCs/>
          <w:iCs/>
          <w:lang w:eastAsia="pl-PL"/>
        </w:rPr>
        <w:t xml:space="preserve">faktury </w:t>
      </w:r>
      <w:r w:rsidRPr="008177B3">
        <w:rPr>
          <w:rFonts w:cs="Arial"/>
          <w:b/>
          <w:bCs/>
          <w:iCs/>
          <w:lang w:eastAsia="pl-PL"/>
        </w:rPr>
        <w:t>przez Zamawiającego.</w:t>
      </w:r>
    </w:p>
    <w:p w:rsidR="003D5289" w:rsidRPr="008177B3" w:rsidRDefault="003D5289" w:rsidP="00D14993">
      <w:pPr>
        <w:widowControl w:val="0"/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że: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Zapoznaliśmy się ze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pecyfikacją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 i akceptujemy bez zastrzeżeń i ograniczeń oraz w całości jej warunki, w tym „Istotne postanowienia umowy” przedstawione w „Części III</w:t>
      </w:r>
      <w:r w:rsidR="001308CC">
        <w:rPr>
          <w:rFonts w:cs="Arial"/>
          <w:bCs/>
          <w:lang w:eastAsia="pl-PL"/>
        </w:rPr>
        <w:t>” SIWZ</w:t>
      </w:r>
      <w:r w:rsidRPr="008177B3">
        <w:rPr>
          <w:rFonts w:cs="Arial"/>
          <w:bCs/>
          <w:lang w:eastAsia="pl-PL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Uważamy się za związanych niniejszą ofertą na czas wskazany w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pecyfikacji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amówienia.</w:t>
      </w:r>
      <w:r w:rsidRPr="008177B3">
        <w:rPr>
          <w:bCs/>
          <w:lang w:eastAsia="pl-PL"/>
        </w:rPr>
        <w:t xml:space="preserve">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W przypadku uznania naszej oferty za najkorzystniejszą</w:t>
      </w:r>
      <w:r w:rsidR="00DC07A6" w:rsidRPr="008177B3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umowę zobowiązujemy się zawrzeć w miejscu i terminie wskazanym przez Zamawiającego.</w:t>
      </w:r>
    </w:p>
    <w:p w:rsidR="003D5289" w:rsidRPr="008177B3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Wadium zostało przez nas wniesione w formie ………………………………………………………………… 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0" w:line="240" w:lineRule="auto"/>
        <w:ind w:left="709" w:hanging="352"/>
      </w:pPr>
      <w:r w:rsidRPr="008177B3">
        <w:t xml:space="preserve">Wadium wniesione w formie pieniężnej prosimy zwrócić na konto nr ………………………………… </w:t>
      </w:r>
    </w:p>
    <w:p w:rsidR="003D5289" w:rsidRPr="008177B3" w:rsidRDefault="003D5289" w:rsidP="00B215A0">
      <w:pPr>
        <w:tabs>
          <w:tab w:val="left" w:pos="851"/>
        </w:tabs>
        <w:spacing w:before="120"/>
        <w:ind w:left="709"/>
      </w:pPr>
      <w:r w:rsidRPr="008177B3">
        <w:t>……………………………………………………… w banku ………………………………………………………………………</w:t>
      </w:r>
      <w:r w:rsidRPr="008177B3">
        <w:rPr>
          <w:vertAlign w:val="superscript"/>
        </w:rPr>
        <w:t>*)</w:t>
      </w:r>
    </w:p>
    <w:p w:rsidR="003D5289" w:rsidRPr="008177B3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 xml:space="preserve">W przypadku uznania naszej oferty za najkorzystniejszą zobowiązujemy się do wniesienia zabezpieczenia należytego wykonania umowy w wysokości </w:t>
      </w:r>
      <w:r w:rsidR="00872864" w:rsidRPr="008177B3">
        <w:rPr>
          <w:rFonts w:ascii="Calibri" w:hAnsi="Calibri"/>
          <w:sz w:val="22"/>
          <w:szCs w:val="22"/>
        </w:rPr>
        <w:t>10</w:t>
      </w:r>
      <w:r w:rsidRPr="008177B3">
        <w:rPr>
          <w:rFonts w:ascii="Calibri" w:hAnsi="Calibri"/>
          <w:sz w:val="22"/>
          <w:szCs w:val="22"/>
        </w:rPr>
        <w:t>% ceny oferty w formie ……………………………………………………………………………………………………………………………………………… .</w:t>
      </w:r>
    </w:p>
    <w:p w:rsidR="003D5289" w:rsidRPr="008177B3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Wyrażamy zgodę/nie wyrażamy zgody</w:t>
      </w:r>
      <w:r w:rsidRPr="008177B3">
        <w:rPr>
          <w:rFonts w:ascii="Calibri" w:hAnsi="Calibri"/>
          <w:sz w:val="22"/>
          <w:szCs w:val="22"/>
          <w:vertAlign w:val="superscript"/>
        </w:rPr>
        <w:t>*)</w:t>
      </w:r>
      <w:r w:rsidRPr="008177B3">
        <w:rPr>
          <w:rFonts w:ascii="Calibri" w:hAnsi="Calibri"/>
          <w:sz w:val="22"/>
          <w:szCs w:val="22"/>
        </w:rPr>
        <w:t xml:space="preserve"> na zaliczenie kwoty wadium na poczet zabezpieczenia należytego wykonania umowy </w:t>
      </w:r>
      <w:r w:rsidRPr="008177B3">
        <w:rPr>
          <w:rFonts w:ascii="Calibri" w:hAnsi="Calibri"/>
          <w:i/>
          <w:sz w:val="22"/>
          <w:szCs w:val="22"/>
        </w:rPr>
        <w:t>(dotyczy wadium i zabezpieczenia należytego wykonania umowy wnoszonego w pieniądzu)</w:t>
      </w:r>
      <w:r w:rsidRPr="008177B3">
        <w:rPr>
          <w:rFonts w:ascii="Calibri" w:hAnsi="Calibri"/>
          <w:sz w:val="22"/>
          <w:szCs w:val="22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Oświadczamy, że:</w:t>
      </w:r>
    </w:p>
    <w:p w:rsidR="003D5289" w:rsidRPr="008177B3" w:rsidRDefault="003D5289" w:rsidP="00D14993">
      <w:pPr>
        <w:numPr>
          <w:ilvl w:val="0"/>
          <w:numId w:val="8"/>
        </w:num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Wszystkie usługi  stanowiące przedmiot zamówienia wykonamy siłami własnymi </w:t>
      </w:r>
      <w:r w:rsidRPr="008177B3">
        <w:rPr>
          <w:vertAlign w:val="superscript"/>
          <w:lang w:eastAsia="pl-PL"/>
        </w:rPr>
        <w:t>*)</w:t>
      </w:r>
    </w:p>
    <w:p w:rsidR="003D5289" w:rsidRPr="008177B3" w:rsidRDefault="003D5289" w:rsidP="00D14993">
      <w:pPr>
        <w:numPr>
          <w:ilvl w:val="0"/>
          <w:numId w:val="8"/>
        </w:numPr>
        <w:spacing w:after="0" w:line="360" w:lineRule="auto"/>
        <w:ind w:left="714" w:hanging="357"/>
        <w:rPr>
          <w:lang w:eastAsia="pl-PL"/>
        </w:rPr>
      </w:pPr>
      <w:r w:rsidRPr="008177B3">
        <w:rPr>
          <w:lang w:eastAsia="pl-PL"/>
        </w:rPr>
        <w:lastRenderedPageBreak/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8177B3">
        <w:rPr>
          <w:vertAlign w:val="superscript"/>
          <w:lang w:eastAsia="pl-PL"/>
        </w:rPr>
        <w:t>*)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W przypadku gdyby nasza firma została wybrana do realizacji zamówienia, zobowiązujemy się do dopełnienia formalności, o których mowa w pkt 19, Część I specyfikacji (Instrukcja dla Wykonawców), pod rygorem odstąpienia przez Zamawiającego od podpisania umowy z naszej winy</w:t>
      </w:r>
    </w:p>
    <w:p w:rsidR="003D5289" w:rsidRPr="008177B3" w:rsidRDefault="003D5289" w:rsidP="00C57AB0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cs="Arial"/>
          <w:bCs/>
          <w:lang w:eastAsia="pl-PL"/>
        </w:rPr>
      </w:pPr>
      <w:r w:rsidRPr="008177B3">
        <w:rPr>
          <w:i/>
          <w:lang w:eastAsia="pl-PL"/>
        </w:rPr>
        <w:t>*) niepotrzebne skreślić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zawiera następujące załączniki: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została złożona na ……… kolejno  ponumerowanych stronach.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>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 xml:space="preserve">Pieczątka firmy 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 xml:space="preserve">Podpisy (pieczątki) osób, </w:t>
      </w: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upoważnionych do reprezentowania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1A6BAA">
      <w:pPr>
        <w:spacing w:after="0" w:line="240" w:lineRule="auto"/>
        <w:ind w:left="1134"/>
        <w:rPr>
          <w:rFonts w:cs="Arial"/>
          <w:u w:val="single"/>
          <w:lang w:eastAsia="pl-PL"/>
        </w:rPr>
      </w:pPr>
      <w:r w:rsidRPr="008177B3">
        <w:rPr>
          <w:lang w:eastAsia="pl-PL"/>
        </w:rPr>
        <w:t>(miejscowość, data)</w:t>
      </w:r>
      <w:bookmarkStart w:id="2" w:name="_GoBack"/>
      <w:bookmarkEnd w:id="2"/>
    </w:p>
    <w:sectPr w:rsidR="003D5289" w:rsidRPr="008177B3" w:rsidSect="00B215A0">
      <w:headerReference w:type="default" r:id="rId10"/>
      <w:footerReference w:type="default" r:id="rId11"/>
      <w:pgSz w:w="11906" w:h="16838"/>
      <w:pgMar w:top="1264" w:right="1418" w:bottom="108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DF2" w:rsidRDefault="00974DF2" w:rsidP="00440DDA">
      <w:pPr>
        <w:spacing w:after="0" w:line="240" w:lineRule="auto"/>
      </w:pPr>
      <w:r>
        <w:separator/>
      </w:r>
    </w:p>
  </w:endnote>
  <w:endnote w:type="continuationSeparator" w:id="0">
    <w:p w:rsidR="00974DF2" w:rsidRDefault="00974DF2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AA" w:rsidRPr="00C0182A" w:rsidRDefault="001A6BAA" w:rsidP="001A6BAA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1A6BAA" w:rsidRPr="000F08D5" w:rsidRDefault="001A6BAA" w:rsidP="001A6BA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/>
        <w:sz w:val="20"/>
        <w:szCs w:val="20"/>
        <w:lang w:eastAsia="pl-PL"/>
      </w:rPr>
    </w:pPr>
    <w:r w:rsidRPr="000F08D5">
      <w:rPr>
        <w:rFonts w:eastAsia="Times New Roman"/>
        <w:iCs/>
        <w:sz w:val="20"/>
        <w:szCs w:val="20"/>
        <w:lang w:eastAsia="pl-PL"/>
      </w:rPr>
      <w:t>Fundusze Europejskie – dla rozwoju Dolnego Śląska</w:t>
    </w:r>
  </w:p>
  <w:p w:rsidR="00B017DF" w:rsidRDefault="00B017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DF2" w:rsidRDefault="00974DF2" w:rsidP="00440DDA">
      <w:pPr>
        <w:spacing w:after="0" w:line="240" w:lineRule="auto"/>
      </w:pPr>
      <w:r>
        <w:separator/>
      </w:r>
    </w:p>
  </w:footnote>
  <w:footnote w:type="continuationSeparator" w:id="0">
    <w:p w:rsidR="00974DF2" w:rsidRDefault="00974DF2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0E4" w:rsidRDefault="002650E4">
    <w:pPr>
      <w:pStyle w:val="Nagwek"/>
    </w:pPr>
    <w:r>
      <w:rPr>
        <w:rFonts w:ascii="Calibri" w:hAnsi="Calibri"/>
        <w:noProof/>
      </w:rPr>
      <w:drawing>
        <wp:inline distT="0" distB="0" distL="0" distR="0" wp14:anchorId="603EAE91" wp14:editId="5FBBD202">
          <wp:extent cx="5764530" cy="1165225"/>
          <wp:effectExtent l="0" t="0" r="762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20D83"/>
    <w:multiLevelType w:val="hybridMultilevel"/>
    <w:tmpl w:val="1C2C4126"/>
    <w:lvl w:ilvl="0" w:tplc="A500846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hint="default"/>
        <w:b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7B6C"/>
    <w:multiLevelType w:val="hybridMultilevel"/>
    <w:tmpl w:val="06A2DA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226DC"/>
    <w:multiLevelType w:val="hybridMultilevel"/>
    <w:tmpl w:val="A62C8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44A84"/>
    <w:multiLevelType w:val="hybridMultilevel"/>
    <w:tmpl w:val="DA849612"/>
    <w:lvl w:ilvl="0" w:tplc="0415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7">
    <w:nsid w:val="1F483208"/>
    <w:multiLevelType w:val="hybridMultilevel"/>
    <w:tmpl w:val="4F641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1">
    <w:nsid w:val="3C334112"/>
    <w:multiLevelType w:val="hybridMultilevel"/>
    <w:tmpl w:val="140C5368"/>
    <w:lvl w:ilvl="0" w:tplc="FFFFFFFF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13">
    <w:nsid w:val="4CBD3ABA"/>
    <w:multiLevelType w:val="multilevel"/>
    <w:tmpl w:val="59C40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29603FC"/>
    <w:multiLevelType w:val="hybridMultilevel"/>
    <w:tmpl w:val="0938F2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76D65"/>
    <w:multiLevelType w:val="multilevel"/>
    <w:tmpl w:val="F3DA7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6">
    <w:nsid w:val="541A227D"/>
    <w:multiLevelType w:val="hybridMultilevel"/>
    <w:tmpl w:val="D6843D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6C240A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3C1939"/>
    <w:multiLevelType w:val="hybridMultilevel"/>
    <w:tmpl w:val="70ACE392"/>
    <w:lvl w:ilvl="0" w:tplc="A40AB83E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A4DC3BBC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5AC3444A"/>
    <w:multiLevelType w:val="hybridMultilevel"/>
    <w:tmpl w:val="407AE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0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1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2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23">
    <w:nsid w:val="6197246E"/>
    <w:multiLevelType w:val="hybridMultilevel"/>
    <w:tmpl w:val="E96EADCC"/>
    <w:lvl w:ilvl="0" w:tplc="FD1822A8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5">
    <w:nsid w:val="64D17154"/>
    <w:multiLevelType w:val="multilevel"/>
    <w:tmpl w:val="210C1F5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453"/>
      </w:pPr>
      <w:rPr>
        <w:rFonts w:ascii="Garamond" w:hAnsi="Garamond" w:hint="default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7"/>
        </w:tabs>
        <w:ind w:left="2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26">
    <w:nsid w:val="66563ED5"/>
    <w:multiLevelType w:val="hybridMultilevel"/>
    <w:tmpl w:val="73342074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6C3D8B"/>
    <w:multiLevelType w:val="hybridMultilevel"/>
    <w:tmpl w:val="1D8CF2B6"/>
    <w:lvl w:ilvl="0" w:tplc="A2FAD2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99029A"/>
    <w:multiLevelType w:val="hybridMultilevel"/>
    <w:tmpl w:val="007E34D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A4DAB"/>
    <w:multiLevelType w:val="multilevel"/>
    <w:tmpl w:val="F29C0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FF30CF4"/>
    <w:multiLevelType w:val="hybridMultilevel"/>
    <w:tmpl w:val="5DC0ECFC"/>
    <w:lvl w:ilvl="0" w:tplc="1A049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6"/>
  </w:num>
  <w:num w:numId="5">
    <w:abstractNumId w:val="2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4"/>
  </w:num>
  <w:num w:numId="10">
    <w:abstractNumId w:val="19"/>
  </w:num>
  <w:num w:numId="11">
    <w:abstractNumId w:val="21"/>
  </w:num>
  <w:num w:numId="12">
    <w:abstractNumId w:val="16"/>
  </w:num>
  <w:num w:numId="13">
    <w:abstractNumId w:val="14"/>
  </w:num>
  <w:num w:numId="14">
    <w:abstractNumId w:val="1"/>
  </w:num>
  <w:num w:numId="15">
    <w:abstractNumId w:val="26"/>
  </w:num>
  <w:num w:numId="16">
    <w:abstractNumId w:val="30"/>
  </w:num>
  <w:num w:numId="17">
    <w:abstractNumId w:val="17"/>
  </w:num>
  <w:num w:numId="18">
    <w:abstractNumId w:val="27"/>
  </w:num>
  <w:num w:numId="19">
    <w:abstractNumId w:val="23"/>
  </w:num>
  <w:num w:numId="20">
    <w:abstractNumId w:val="15"/>
  </w:num>
  <w:num w:numId="21">
    <w:abstractNumId w:val="11"/>
  </w:num>
  <w:num w:numId="22">
    <w:abstractNumId w:val="25"/>
  </w:num>
  <w:num w:numId="23">
    <w:abstractNumId w:val="13"/>
  </w:num>
  <w:num w:numId="24">
    <w:abstractNumId w:val="4"/>
  </w:num>
  <w:num w:numId="25">
    <w:abstractNumId w:val="29"/>
  </w:num>
  <w:num w:numId="26">
    <w:abstractNumId w:val="2"/>
  </w:num>
  <w:num w:numId="27">
    <w:abstractNumId w:val="7"/>
  </w:num>
  <w:num w:numId="28">
    <w:abstractNumId w:val="18"/>
  </w:num>
  <w:num w:numId="29">
    <w:abstractNumId w:val="3"/>
  </w:num>
  <w:num w:numId="30">
    <w:abstractNumId w:val="28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3709"/>
    <w:rsid w:val="000215C9"/>
    <w:rsid w:val="00032C77"/>
    <w:rsid w:val="00036DAB"/>
    <w:rsid w:val="000441DC"/>
    <w:rsid w:val="00045993"/>
    <w:rsid w:val="00045BFD"/>
    <w:rsid w:val="0005516F"/>
    <w:rsid w:val="00055555"/>
    <w:rsid w:val="000629D3"/>
    <w:rsid w:val="0006457F"/>
    <w:rsid w:val="000761BD"/>
    <w:rsid w:val="00077151"/>
    <w:rsid w:val="00086797"/>
    <w:rsid w:val="0009112D"/>
    <w:rsid w:val="00092D90"/>
    <w:rsid w:val="00095AA6"/>
    <w:rsid w:val="000A0DAA"/>
    <w:rsid w:val="000A2EFB"/>
    <w:rsid w:val="000A3BBC"/>
    <w:rsid w:val="000A46D1"/>
    <w:rsid w:val="000B7578"/>
    <w:rsid w:val="000C490C"/>
    <w:rsid w:val="000C52A1"/>
    <w:rsid w:val="000D0D06"/>
    <w:rsid w:val="000D2D02"/>
    <w:rsid w:val="000E4A1B"/>
    <w:rsid w:val="000E5DB8"/>
    <w:rsid w:val="000F08D5"/>
    <w:rsid w:val="000F2795"/>
    <w:rsid w:val="000F47E8"/>
    <w:rsid w:val="00102F22"/>
    <w:rsid w:val="0011606A"/>
    <w:rsid w:val="00125885"/>
    <w:rsid w:val="001308CC"/>
    <w:rsid w:val="00132DFD"/>
    <w:rsid w:val="001338DE"/>
    <w:rsid w:val="00134039"/>
    <w:rsid w:val="00136B0E"/>
    <w:rsid w:val="0014081B"/>
    <w:rsid w:val="001408F9"/>
    <w:rsid w:val="00143A93"/>
    <w:rsid w:val="00143B87"/>
    <w:rsid w:val="001455F0"/>
    <w:rsid w:val="00150852"/>
    <w:rsid w:val="00174830"/>
    <w:rsid w:val="00186FB5"/>
    <w:rsid w:val="001873A9"/>
    <w:rsid w:val="001A41B7"/>
    <w:rsid w:val="001A6AB8"/>
    <w:rsid w:val="001A6BAA"/>
    <w:rsid w:val="001A7D23"/>
    <w:rsid w:val="001B28FA"/>
    <w:rsid w:val="001B7E72"/>
    <w:rsid w:val="001C3B5F"/>
    <w:rsid w:val="001D43F4"/>
    <w:rsid w:val="001D4A8E"/>
    <w:rsid w:val="001E02AE"/>
    <w:rsid w:val="001E199C"/>
    <w:rsid w:val="001E29FD"/>
    <w:rsid w:val="001F2552"/>
    <w:rsid w:val="001F2A40"/>
    <w:rsid w:val="001F5B88"/>
    <w:rsid w:val="00210B60"/>
    <w:rsid w:val="00223548"/>
    <w:rsid w:val="0022359D"/>
    <w:rsid w:val="00232089"/>
    <w:rsid w:val="00232AF4"/>
    <w:rsid w:val="00234F8D"/>
    <w:rsid w:val="0024085B"/>
    <w:rsid w:val="00241F25"/>
    <w:rsid w:val="00243CD2"/>
    <w:rsid w:val="0025609E"/>
    <w:rsid w:val="00257FAB"/>
    <w:rsid w:val="002641A3"/>
    <w:rsid w:val="002650E4"/>
    <w:rsid w:val="00265EBC"/>
    <w:rsid w:val="002663AE"/>
    <w:rsid w:val="00267494"/>
    <w:rsid w:val="00273CE3"/>
    <w:rsid w:val="00292D49"/>
    <w:rsid w:val="00296F51"/>
    <w:rsid w:val="002A00F9"/>
    <w:rsid w:val="002B0475"/>
    <w:rsid w:val="002C0661"/>
    <w:rsid w:val="002C0884"/>
    <w:rsid w:val="002C7D39"/>
    <w:rsid w:val="002D1141"/>
    <w:rsid w:val="002D214D"/>
    <w:rsid w:val="002D36D1"/>
    <w:rsid w:val="002D48C3"/>
    <w:rsid w:val="002D5834"/>
    <w:rsid w:val="002D5ED2"/>
    <w:rsid w:val="002D68DC"/>
    <w:rsid w:val="002E01AF"/>
    <w:rsid w:val="002E1AFD"/>
    <w:rsid w:val="002E7F11"/>
    <w:rsid w:val="002F4BF3"/>
    <w:rsid w:val="002F795C"/>
    <w:rsid w:val="00303674"/>
    <w:rsid w:val="00312490"/>
    <w:rsid w:val="00315458"/>
    <w:rsid w:val="00317CB4"/>
    <w:rsid w:val="003249CD"/>
    <w:rsid w:val="00326B54"/>
    <w:rsid w:val="00327569"/>
    <w:rsid w:val="00333846"/>
    <w:rsid w:val="003378F2"/>
    <w:rsid w:val="003422B4"/>
    <w:rsid w:val="00343504"/>
    <w:rsid w:val="0034420E"/>
    <w:rsid w:val="003578BC"/>
    <w:rsid w:val="0036322A"/>
    <w:rsid w:val="00386865"/>
    <w:rsid w:val="0039001E"/>
    <w:rsid w:val="00393012"/>
    <w:rsid w:val="00395AF9"/>
    <w:rsid w:val="003A5F94"/>
    <w:rsid w:val="003A7511"/>
    <w:rsid w:val="003B1F6C"/>
    <w:rsid w:val="003B6C40"/>
    <w:rsid w:val="003C2BA3"/>
    <w:rsid w:val="003C56A3"/>
    <w:rsid w:val="003D1ACB"/>
    <w:rsid w:val="003D5289"/>
    <w:rsid w:val="003E653B"/>
    <w:rsid w:val="003E669C"/>
    <w:rsid w:val="00413792"/>
    <w:rsid w:val="00422F94"/>
    <w:rsid w:val="00431B79"/>
    <w:rsid w:val="00434085"/>
    <w:rsid w:val="004344EC"/>
    <w:rsid w:val="004356FA"/>
    <w:rsid w:val="004377CC"/>
    <w:rsid w:val="00440DDA"/>
    <w:rsid w:val="00441A65"/>
    <w:rsid w:val="00461298"/>
    <w:rsid w:val="00461326"/>
    <w:rsid w:val="00476909"/>
    <w:rsid w:val="00480C88"/>
    <w:rsid w:val="00481C37"/>
    <w:rsid w:val="00482616"/>
    <w:rsid w:val="004911FB"/>
    <w:rsid w:val="004960BE"/>
    <w:rsid w:val="004A1F9B"/>
    <w:rsid w:val="004A65B0"/>
    <w:rsid w:val="004A6FE8"/>
    <w:rsid w:val="004F74D2"/>
    <w:rsid w:val="0050194D"/>
    <w:rsid w:val="005026D2"/>
    <w:rsid w:val="00511C09"/>
    <w:rsid w:val="0051390B"/>
    <w:rsid w:val="0052624C"/>
    <w:rsid w:val="00526B5D"/>
    <w:rsid w:val="00527CD0"/>
    <w:rsid w:val="00534501"/>
    <w:rsid w:val="0054211D"/>
    <w:rsid w:val="00554BEE"/>
    <w:rsid w:val="00557393"/>
    <w:rsid w:val="005575D7"/>
    <w:rsid w:val="00573232"/>
    <w:rsid w:val="0058109B"/>
    <w:rsid w:val="00582105"/>
    <w:rsid w:val="00587D98"/>
    <w:rsid w:val="005A750B"/>
    <w:rsid w:val="005B300A"/>
    <w:rsid w:val="005B76A4"/>
    <w:rsid w:val="005C011E"/>
    <w:rsid w:val="005C2A00"/>
    <w:rsid w:val="005D40E2"/>
    <w:rsid w:val="005D47FF"/>
    <w:rsid w:val="005D7DF2"/>
    <w:rsid w:val="005F1DDB"/>
    <w:rsid w:val="005F3C81"/>
    <w:rsid w:val="005F4D8C"/>
    <w:rsid w:val="006023E0"/>
    <w:rsid w:val="00606E85"/>
    <w:rsid w:val="00607162"/>
    <w:rsid w:val="00613FC7"/>
    <w:rsid w:val="006225D7"/>
    <w:rsid w:val="00626FBE"/>
    <w:rsid w:val="0063492E"/>
    <w:rsid w:val="00637A63"/>
    <w:rsid w:val="00646884"/>
    <w:rsid w:val="00651FC8"/>
    <w:rsid w:val="0065537D"/>
    <w:rsid w:val="00655916"/>
    <w:rsid w:val="0066547C"/>
    <w:rsid w:val="00665595"/>
    <w:rsid w:val="00665ED8"/>
    <w:rsid w:val="00671546"/>
    <w:rsid w:val="00680F72"/>
    <w:rsid w:val="00685202"/>
    <w:rsid w:val="00690D66"/>
    <w:rsid w:val="00691F80"/>
    <w:rsid w:val="006940CD"/>
    <w:rsid w:val="00696EE5"/>
    <w:rsid w:val="006A7471"/>
    <w:rsid w:val="006B06C3"/>
    <w:rsid w:val="006B4769"/>
    <w:rsid w:val="006B697E"/>
    <w:rsid w:val="006C06BA"/>
    <w:rsid w:val="006C0763"/>
    <w:rsid w:val="006C1B45"/>
    <w:rsid w:val="006C385A"/>
    <w:rsid w:val="006C6ADE"/>
    <w:rsid w:val="006C793B"/>
    <w:rsid w:val="006D2E44"/>
    <w:rsid w:val="006D4931"/>
    <w:rsid w:val="006D7645"/>
    <w:rsid w:val="006E267D"/>
    <w:rsid w:val="006F1E26"/>
    <w:rsid w:val="006F2D42"/>
    <w:rsid w:val="006F4B84"/>
    <w:rsid w:val="00706997"/>
    <w:rsid w:val="00715268"/>
    <w:rsid w:val="00720083"/>
    <w:rsid w:val="00725600"/>
    <w:rsid w:val="007329BA"/>
    <w:rsid w:val="007445C0"/>
    <w:rsid w:val="00745595"/>
    <w:rsid w:val="00751CC7"/>
    <w:rsid w:val="00753660"/>
    <w:rsid w:val="00763395"/>
    <w:rsid w:val="007669DD"/>
    <w:rsid w:val="00771BC1"/>
    <w:rsid w:val="00782EE5"/>
    <w:rsid w:val="0079084C"/>
    <w:rsid w:val="00792FB2"/>
    <w:rsid w:val="00796338"/>
    <w:rsid w:val="007975C2"/>
    <w:rsid w:val="007A588B"/>
    <w:rsid w:val="007B13E1"/>
    <w:rsid w:val="007C6E6F"/>
    <w:rsid w:val="007D66FE"/>
    <w:rsid w:val="007E415D"/>
    <w:rsid w:val="007E767F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4D80"/>
    <w:rsid w:val="00852326"/>
    <w:rsid w:val="00853E7A"/>
    <w:rsid w:val="00860BFB"/>
    <w:rsid w:val="0086272C"/>
    <w:rsid w:val="00872864"/>
    <w:rsid w:val="0087554A"/>
    <w:rsid w:val="00880311"/>
    <w:rsid w:val="00881F2C"/>
    <w:rsid w:val="0089277C"/>
    <w:rsid w:val="00892C38"/>
    <w:rsid w:val="00894AEF"/>
    <w:rsid w:val="008A4A55"/>
    <w:rsid w:val="008A5D96"/>
    <w:rsid w:val="008A78B7"/>
    <w:rsid w:val="008C273D"/>
    <w:rsid w:val="008D097B"/>
    <w:rsid w:val="008D0C33"/>
    <w:rsid w:val="008D5708"/>
    <w:rsid w:val="008D669D"/>
    <w:rsid w:val="008E743D"/>
    <w:rsid w:val="00903929"/>
    <w:rsid w:val="00905D31"/>
    <w:rsid w:val="00907A50"/>
    <w:rsid w:val="00915082"/>
    <w:rsid w:val="009325F0"/>
    <w:rsid w:val="0093684E"/>
    <w:rsid w:val="00937589"/>
    <w:rsid w:val="00966E6B"/>
    <w:rsid w:val="009736C7"/>
    <w:rsid w:val="009740E7"/>
    <w:rsid w:val="00974DF2"/>
    <w:rsid w:val="00975AFD"/>
    <w:rsid w:val="00977DBE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5673"/>
    <w:rsid w:val="009F5446"/>
    <w:rsid w:val="009F6850"/>
    <w:rsid w:val="00A14D53"/>
    <w:rsid w:val="00A151FE"/>
    <w:rsid w:val="00A23438"/>
    <w:rsid w:val="00A319C8"/>
    <w:rsid w:val="00A331F5"/>
    <w:rsid w:val="00A35BA0"/>
    <w:rsid w:val="00A4186A"/>
    <w:rsid w:val="00A4256B"/>
    <w:rsid w:val="00A51842"/>
    <w:rsid w:val="00A51E32"/>
    <w:rsid w:val="00A549BC"/>
    <w:rsid w:val="00A63027"/>
    <w:rsid w:val="00A6715C"/>
    <w:rsid w:val="00A752C8"/>
    <w:rsid w:val="00A801FF"/>
    <w:rsid w:val="00A90EA9"/>
    <w:rsid w:val="00A96A10"/>
    <w:rsid w:val="00A97EAE"/>
    <w:rsid w:val="00AB54B6"/>
    <w:rsid w:val="00AB5AD3"/>
    <w:rsid w:val="00AC6D2B"/>
    <w:rsid w:val="00AC7CF4"/>
    <w:rsid w:val="00AD1C2A"/>
    <w:rsid w:val="00AD4E8B"/>
    <w:rsid w:val="00AD5903"/>
    <w:rsid w:val="00AD76C7"/>
    <w:rsid w:val="00AE231B"/>
    <w:rsid w:val="00B017DF"/>
    <w:rsid w:val="00B0383F"/>
    <w:rsid w:val="00B113AB"/>
    <w:rsid w:val="00B14DAC"/>
    <w:rsid w:val="00B215A0"/>
    <w:rsid w:val="00B4291C"/>
    <w:rsid w:val="00B42FCE"/>
    <w:rsid w:val="00B56E3A"/>
    <w:rsid w:val="00B63163"/>
    <w:rsid w:val="00B639F0"/>
    <w:rsid w:val="00B64C71"/>
    <w:rsid w:val="00B66B51"/>
    <w:rsid w:val="00B735C6"/>
    <w:rsid w:val="00B80ED9"/>
    <w:rsid w:val="00B82301"/>
    <w:rsid w:val="00B82EDA"/>
    <w:rsid w:val="00B8589A"/>
    <w:rsid w:val="00B909A0"/>
    <w:rsid w:val="00B97B8C"/>
    <w:rsid w:val="00BA2268"/>
    <w:rsid w:val="00BA3C0F"/>
    <w:rsid w:val="00BA681E"/>
    <w:rsid w:val="00BB1C10"/>
    <w:rsid w:val="00BC5398"/>
    <w:rsid w:val="00BD0B38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712E"/>
    <w:rsid w:val="00CA095F"/>
    <w:rsid w:val="00CA0A42"/>
    <w:rsid w:val="00CA32DC"/>
    <w:rsid w:val="00CA3FC1"/>
    <w:rsid w:val="00CA55DC"/>
    <w:rsid w:val="00CB74AB"/>
    <w:rsid w:val="00CB74F5"/>
    <w:rsid w:val="00CC01B9"/>
    <w:rsid w:val="00CC7837"/>
    <w:rsid w:val="00CD0B17"/>
    <w:rsid w:val="00CD0FF6"/>
    <w:rsid w:val="00CD614E"/>
    <w:rsid w:val="00CD6CC7"/>
    <w:rsid w:val="00CE73AA"/>
    <w:rsid w:val="00CF173C"/>
    <w:rsid w:val="00D0284F"/>
    <w:rsid w:val="00D12FC4"/>
    <w:rsid w:val="00D13004"/>
    <w:rsid w:val="00D14993"/>
    <w:rsid w:val="00D307A8"/>
    <w:rsid w:val="00D43BEB"/>
    <w:rsid w:val="00D46519"/>
    <w:rsid w:val="00D54DDC"/>
    <w:rsid w:val="00D5550F"/>
    <w:rsid w:val="00D60B5F"/>
    <w:rsid w:val="00D63A58"/>
    <w:rsid w:val="00D643AE"/>
    <w:rsid w:val="00D66C0E"/>
    <w:rsid w:val="00D70C16"/>
    <w:rsid w:val="00D72410"/>
    <w:rsid w:val="00D73531"/>
    <w:rsid w:val="00D7578B"/>
    <w:rsid w:val="00D81EA7"/>
    <w:rsid w:val="00D82970"/>
    <w:rsid w:val="00D90019"/>
    <w:rsid w:val="00D94E6A"/>
    <w:rsid w:val="00DA758C"/>
    <w:rsid w:val="00DB1088"/>
    <w:rsid w:val="00DB3460"/>
    <w:rsid w:val="00DB3BF0"/>
    <w:rsid w:val="00DC07A6"/>
    <w:rsid w:val="00DD0962"/>
    <w:rsid w:val="00DD196D"/>
    <w:rsid w:val="00DD212D"/>
    <w:rsid w:val="00DD55B5"/>
    <w:rsid w:val="00DD7150"/>
    <w:rsid w:val="00DE14D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7536"/>
    <w:rsid w:val="00E14F3B"/>
    <w:rsid w:val="00E175D6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44CD"/>
    <w:rsid w:val="00E821E0"/>
    <w:rsid w:val="00E8436E"/>
    <w:rsid w:val="00E84C31"/>
    <w:rsid w:val="00E90138"/>
    <w:rsid w:val="00E91379"/>
    <w:rsid w:val="00E9625F"/>
    <w:rsid w:val="00EB5504"/>
    <w:rsid w:val="00EB60E6"/>
    <w:rsid w:val="00EC3ABE"/>
    <w:rsid w:val="00EC6B62"/>
    <w:rsid w:val="00ED0DB1"/>
    <w:rsid w:val="00ED3B9D"/>
    <w:rsid w:val="00ED5679"/>
    <w:rsid w:val="00ED6F87"/>
    <w:rsid w:val="00EE5BD0"/>
    <w:rsid w:val="00EF328C"/>
    <w:rsid w:val="00EF53B9"/>
    <w:rsid w:val="00F03C17"/>
    <w:rsid w:val="00F106A9"/>
    <w:rsid w:val="00F1082F"/>
    <w:rsid w:val="00F1611E"/>
    <w:rsid w:val="00F21CD3"/>
    <w:rsid w:val="00F33303"/>
    <w:rsid w:val="00F412E3"/>
    <w:rsid w:val="00F43623"/>
    <w:rsid w:val="00F61676"/>
    <w:rsid w:val="00F62F31"/>
    <w:rsid w:val="00F66254"/>
    <w:rsid w:val="00F73411"/>
    <w:rsid w:val="00F745BB"/>
    <w:rsid w:val="00F821D5"/>
    <w:rsid w:val="00F842AA"/>
    <w:rsid w:val="00F87CFA"/>
    <w:rsid w:val="00F96267"/>
    <w:rsid w:val="00F97D89"/>
    <w:rsid w:val="00FA0B22"/>
    <w:rsid w:val="00FA4662"/>
    <w:rsid w:val="00FD2B2C"/>
    <w:rsid w:val="00FD64B7"/>
    <w:rsid w:val="00FE266E"/>
    <w:rsid w:val="00FE3917"/>
    <w:rsid w:val="00FE4022"/>
    <w:rsid w:val="00FE6EEF"/>
    <w:rsid w:val="00FF363D"/>
    <w:rsid w:val="00FF610B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B21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uro@karkonosz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97756-9968-496D-8461-C0A8D1EC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2</cp:revision>
  <cp:lastPrinted>2013-06-06T08:44:00Z</cp:lastPrinted>
  <dcterms:created xsi:type="dcterms:W3CDTF">2013-06-06T15:44:00Z</dcterms:created>
  <dcterms:modified xsi:type="dcterms:W3CDTF">2013-06-06T15:44:00Z</dcterms:modified>
</cp:coreProperties>
</file>